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48340E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03-06/7131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Киржач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71E773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674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Киржач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2798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26744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03-06/7131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26744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2019-12-25T10:19:00Z</dcterms:modified>
</cp:coreProperties>
</file>